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30E" w:rsidRPr="005C322D" w:rsidRDefault="00B83EE1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5C322D">
        <w:rPr>
          <w:rFonts w:ascii="Times New Roman" w:hAnsi="Times New Roman" w:cs="Times New Roman"/>
          <w:b/>
          <w:sz w:val="26"/>
          <w:szCs w:val="26"/>
          <w:lang w:val="en-US"/>
        </w:rPr>
        <w:t>Listening   Comprehension                                                             Forms 7-8</w:t>
      </w:r>
    </w:p>
    <w:p w:rsidR="00B83EE1" w:rsidRPr="00CD7F00" w:rsidRDefault="00B83EE1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CD7F00">
        <w:rPr>
          <w:rFonts w:ascii="Times New Roman" w:hAnsi="Times New Roman" w:cs="Times New Roman"/>
          <w:sz w:val="26"/>
          <w:szCs w:val="26"/>
          <w:lang w:val="en-US"/>
        </w:rPr>
        <w:t>Listen to the radio interview about theme parks</w:t>
      </w:r>
      <w:r w:rsidR="00545839" w:rsidRPr="00CD7F00">
        <w:rPr>
          <w:rFonts w:ascii="Times New Roman" w:hAnsi="Times New Roman" w:cs="Times New Roman"/>
          <w:sz w:val="26"/>
          <w:szCs w:val="26"/>
          <w:lang w:val="en-US"/>
        </w:rPr>
        <w:t xml:space="preserve"> and do two tasks. You will listen to the text twice.</w:t>
      </w:r>
    </w:p>
    <w:p w:rsidR="00327ADC" w:rsidRPr="00CD7F00" w:rsidRDefault="00327ADC">
      <w:pPr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5C322D">
        <w:rPr>
          <w:rFonts w:ascii="Times New Roman" w:hAnsi="Times New Roman" w:cs="Times New Roman"/>
          <w:b/>
          <w:sz w:val="26"/>
          <w:szCs w:val="26"/>
          <w:lang w:val="en-US"/>
        </w:rPr>
        <w:t>Task 1.</w:t>
      </w:r>
      <w:proofErr w:type="gramEnd"/>
      <w:r w:rsidRPr="00CD7F0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D7F00" w:rsidRPr="005C322D">
        <w:rPr>
          <w:rFonts w:ascii="Times New Roman" w:hAnsi="Times New Roman" w:cs="Times New Roman"/>
          <w:b/>
          <w:sz w:val="26"/>
          <w:szCs w:val="26"/>
          <w:lang w:val="en-US"/>
        </w:rPr>
        <w:t xml:space="preserve">Decide if the following information is true or false and for true sentences write + and for false sentences </w:t>
      </w:r>
      <w:proofErr w:type="gramStart"/>
      <w:r w:rsidR="00CD7F00" w:rsidRPr="005C322D">
        <w:rPr>
          <w:rFonts w:ascii="Times New Roman" w:hAnsi="Times New Roman" w:cs="Times New Roman"/>
          <w:b/>
          <w:sz w:val="26"/>
          <w:szCs w:val="26"/>
          <w:lang w:val="en-US"/>
        </w:rPr>
        <w:t>write  –</w:t>
      </w:r>
      <w:proofErr w:type="gramEnd"/>
      <w:r w:rsidR="00CD7F00" w:rsidRPr="005C322D">
        <w:rPr>
          <w:rFonts w:ascii="Times New Roman" w:hAnsi="Times New Roman" w:cs="Times New Roman"/>
          <w:b/>
          <w:sz w:val="26"/>
          <w:szCs w:val="26"/>
          <w:lang w:val="en-US"/>
        </w:rPr>
        <w:t xml:space="preserve"> .</w:t>
      </w:r>
    </w:p>
    <w:p w:rsidR="00545839" w:rsidRPr="00B4410D" w:rsidRDefault="00545839" w:rsidP="0054583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1.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Andy Wells has written a guide to theme parks around the world.</w:t>
      </w:r>
    </w:p>
    <w:p w:rsidR="00545839" w:rsidRPr="00B4410D" w:rsidRDefault="00545839" w:rsidP="0054583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2.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Andy says his job doesn't feel like hard work.</w:t>
      </w:r>
    </w:p>
    <w:p w:rsidR="00545839" w:rsidRPr="00B4410D" w:rsidRDefault="00545839" w:rsidP="00545839">
      <w:pPr>
        <w:pStyle w:val="a3"/>
        <w:spacing w:before="0" w:beforeAutospacing="0" w:after="0" w:afterAutospacing="0" w:line="360" w:lineRule="auto"/>
        <w:ind w:left="284" w:hanging="284"/>
        <w:rPr>
          <w:sz w:val="26"/>
          <w:szCs w:val="26"/>
          <w:lang w:val="en-US"/>
        </w:rPr>
      </w:pPr>
      <w:r w:rsidRPr="00B4410D">
        <w:rPr>
          <w:sz w:val="26"/>
          <w:szCs w:val="26"/>
          <w:lang w:val="en-US"/>
        </w:rPr>
        <w:t xml:space="preserve">3. There are many attractions and new offerings in Florida's Magic Kingdom at Walt Disney World. </w:t>
      </w:r>
    </w:p>
    <w:p w:rsidR="00545839" w:rsidRPr="00B4410D" w:rsidRDefault="00545839" w:rsidP="0054583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4.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Cedar Point in Ohio has life-sized moving dinosaurs.</w:t>
      </w:r>
    </w:p>
    <w:p w:rsidR="00545839" w:rsidRPr="00B4410D" w:rsidRDefault="00545839" w:rsidP="0054583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5.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On a </w:t>
      </w:r>
      <w:proofErr w:type="spellStart"/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wingcoaster</w:t>
      </w:r>
      <w:proofErr w:type="spellEnd"/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the track is next to you, not under you.</w:t>
      </w:r>
    </w:p>
    <w:p w:rsidR="00545839" w:rsidRPr="00B4410D" w:rsidRDefault="00545839" w:rsidP="0054583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6.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At the Islands of Adventure in Florida you can meet Harry Potter.</w:t>
      </w:r>
    </w:p>
    <w:p w:rsidR="00545839" w:rsidRPr="00B4410D" w:rsidRDefault="00545839" w:rsidP="0054583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7.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Ocean Park in Hong Kong has sea animals but no rides.</w:t>
      </w:r>
    </w:p>
    <w:p w:rsidR="00545839" w:rsidRPr="00B4410D" w:rsidRDefault="00545839" w:rsidP="00545839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8.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A dark ride is a ride inside a building.</w:t>
      </w:r>
    </w:p>
    <w:p w:rsidR="00327ADC" w:rsidRPr="00B4410D" w:rsidRDefault="00545839" w:rsidP="00707DF2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4410D">
        <w:rPr>
          <w:rFonts w:ascii="Times New Roman" w:hAnsi="Times New Roman" w:cs="Times New Roman"/>
          <w:sz w:val="26"/>
          <w:szCs w:val="26"/>
          <w:lang w:val="en-US"/>
        </w:rPr>
        <w:t xml:space="preserve">9. </w:t>
      </w:r>
      <w:r w:rsidRPr="00B4410D">
        <w:rPr>
          <w:rFonts w:ascii="Times New Roman" w:eastAsia="Times New Roman" w:hAnsi="Times New Roman" w:cs="Times New Roman"/>
          <w:sz w:val="26"/>
          <w:szCs w:val="26"/>
          <w:lang w:val="en-US"/>
        </w:rPr>
        <w:t>The "place to watch" for theme parks is Japan.</w:t>
      </w:r>
    </w:p>
    <w:p w:rsidR="00424735" w:rsidRPr="005C322D" w:rsidRDefault="00327ADC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proofErr w:type="gramStart"/>
      <w:r w:rsidRPr="005C322D">
        <w:rPr>
          <w:rFonts w:ascii="Times New Roman" w:hAnsi="Times New Roman" w:cs="Times New Roman"/>
          <w:b/>
          <w:sz w:val="26"/>
          <w:szCs w:val="26"/>
          <w:lang w:val="en-US"/>
        </w:rPr>
        <w:t>Task 2.</w:t>
      </w:r>
      <w:proofErr w:type="gramEnd"/>
      <w:r w:rsidRPr="005C322D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707DF2" w:rsidRPr="005C322D">
        <w:rPr>
          <w:rFonts w:ascii="Times New Roman" w:hAnsi="Times New Roman" w:cs="Times New Roman"/>
          <w:b/>
          <w:sz w:val="26"/>
          <w:szCs w:val="26"/>
          <w:lang w:val="en-US"/>
        </w:rPr>
        <w:t>Choose the correct letter (A, B or C</w:t>
      </w:r>
      <w:r w:rsidRPr="005C322D">
        <w:rPr>
          <w:rFonts w:ascii="Times New Roman" w:hAnsi="Times New Roman" w:cs="Times New Roman"/>
          <w:b/>
          <w:sz w:val="26"/>
          <w:szCs w:val="26"/>
          <w:lang w:val="en-US"/>
        </w:rPr>
        <w:t>)</w:t>
      </w:r>
      <w:r w:rsidR="00CD7F00" w:rsidRPr="005C322D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</w:p>
    <w:tbl>
      <w:tblPr>
        <w:tblStyle w:val="a5"/>
        <w:tblW w:w="0" w:type="auto"/>
        <w:tblLook w:val="04A0"/>
      </w:tblPr>
      <w:tblGrid>
        <w:gridCol w:w="675"/>
        <w:gridCol w:w="2965"/>
        <w:gridCol w:w="2965"/>
        <w:gridCol w:w="2966"/>
      </w:tblGrid>
      <w:tr w:rsidR="00424735" w:rsidRPr="005C322D" w:rsidTr="00F57513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8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F57513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Magic Kingdom at Disney World in Florida has…</w:t>
            </w:r>
          </w:p>
        </w:tc>
      </w:tr>
      <w:tr w:rsidR="00424735" w:rsidRPr="005C322D" w:rsidTr="00F5751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42473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A  </w:t>
            </w: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largest area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424735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  </w:t>
            </w: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most rides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424735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C </w:t>
            </w: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biggest number of visitors</w:t>
            </w: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</w:tr>
      <w:tr w:rsidR="00424735" w:rsidRPr="005C322D" w:rsidTr="00F57513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8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6C7CE2" w:rsidP="006C7CE2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35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Cedar Point in Ohio is introducing</w:t>
            </w: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..</w:t>
            </w:r>
            <w:r w:rsidR="00424735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  <w:tr w:rsidR="00424735" w:rsidRPr="00C60183" w:rsidTr="00F5751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42473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A  </w:t>
            </w:r>
            <w:proofErr w:type="spellStart"/>
            <w:r w:rsidR="006C7CE2" w:rsidRPr="00CD7F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proofErr w:type="spellEnd"/>
            <w:r w:rsidR="006C7CE2"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new rollercoaster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424735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  </w:t>
            </w:r>
            <w:r w:rsidR="006C7CE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water rides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424735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C  </w:t>
            </w:r>
            <w:proofErr w:type="spellStart"/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animatronic</w:t>
            </w:r>
            <w:proofErr w:type="spellEnd"/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dinosaurs</w:t>
            </w:r>
          </w:p>
        </w:tc>
      </w:tr>
      <w:tr w:rsidR="00424735" w:rsidRPr="005C322D" w:rsidTr="00F57513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8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6C7CE2" w:rsidP="006C7C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Andy thinks a </w:t>
            </w:r>
            <w:proofErr w:type="spellStart"/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wingcoaster</w:t>
            </w:r>
            <w:proofErr w:type="spellEnd"/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is …</w:t>
            </w:r>
          </w:p>
        </w:tc>
      </w:tr>
      <w:tr w:rsidR="00424735" w:rsidRPr="005C322D" w:rsidTr="00F5751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6C7C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A  </w:t>
            </w:r>
            <w:r w:rsidR="006C7CE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more relaxing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6C7CE2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  </w:t>
            </w:r>
            <w:r w:rsidR="006C7CE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more frightening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6C7C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C  </w:t>
            </w:r>
            <w:r w:rsidR="006C7CE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more exciting than a normal rollercoaster</w:t>
            </w:r>
          </w:p>
        </w:tc>
      </w:tr>
      <w:tr w:rsidR="00424735" w:rsidRPr="005C322D" w:rsidTr="00F57513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8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DF2" w:rsidRPr="00B4410D" w:rsidRDefault="00707DF2" w:rsidP="00707D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Andy thinks the tour of Hogwarts School is …</w:t>
            </w:r>
          </w:p>
          <w:p w:rsidR="00424735" w:rsidRPr="00B4410D" w:rsidRDefault="00424735" w:rsidP="00F57513">
            <w:pPr>
              <w:pStyle w:val="1"/>
              <w:shd w:val="clear" w:color="auto" w:fill="auto"/>
              <w:tabs>
                <w:tab w:val="left" w:pos="377"/>
              </w:tabs>
              <w:spacing w:before="0" w:after="0" w:line="274" w:lineRule="exact"/>
              <w:ind w:left="20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24735" w:rsidRPr="005C322D" w:rsidTr="00F5751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707D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A 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better for young children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707DF2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 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really well done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707DF2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C 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just a way of selling magic sweets</w:t>
            </w:r>
          </w:p>
        </w:tc>
      </w:tr>
      <w:tr w:rsidR="00424735" w:rsidRPr="005C322D" w:rsidTr="00F57513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8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707DF2" w:rsidP="00707DF2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Lotte</w:t>
            </w:r>
            <w:proofErr w:type="spellEnd"/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World, a huge park in South Korea, has …</w:t>
            </w:r>
          </w:p>
        </w:tc>
      </w:tr>
      <w:tr w:rsidR="00424735" w:rsidRPr="005C322D" w:rsidTr="00F5751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707D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A 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world’s biggest indoor theme park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707D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 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most water rides in the world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707DF2" w:rsidP="00707DF2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C </w:t>
            </w: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 New York street section</w:t>
            </w:r>
          </w:p>
        </w:tc>
      </w:tr>
      <w:tr w:rsidR="00424735" w:rsidRPr="00C60183" w:rsidTr="00F57513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8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707DF2" w:rsidP="00707D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China will soon have …</w:t>
            </w:r>
          </w:p>
        </w:tc>
      </w:tr>
      <w:tr w:rsidR="00424735" w:rsidRPr="005C322D" w:rsidTr="00F5751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735" w:rsidRPr="00C60183" w:rsidRDefault="00424735" w:rsidP="00F575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707D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A 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world’s biggest dinosaur tour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35" w:rsidRPr="00B4410D" w:rsidRDefault="00424735" w:rsidP="00707DF2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 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world’s biggest zoo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DF2" w:rsidRPr="00B4410D" w:rsidRDefault="00424735" w:rsidP="00707D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C </w:t>
            </w:r>
            <w:r w:rsidR="00707DF2"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world’s</w:t>
            </w:r>
          </w:p>
          <w:p w:rsidR="00424735" w:rsidRPr="00B4410D" w:rsidRDefault="00707DF2" w:rsidP="00707DF2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41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tallest Ferris wheel</w:t>
            </w:r>
            <w:r w:rsidR="00424735" w:rsidRPr="00B441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424735" w:rsidRDefault="00424735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4410D" w:rsidTr="00B4410D">
        <w:tc>
          <w:tcPr>
            <w:tcW w:w="534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  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B4410D" w:rsidTr="00B4410D">
        <w:tc>
          <w:tcPr>
            <w:tcW w:w="534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4410D" w:rsidRDefault="00B441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4410D" w:rsidRPr="00B83EE1" w:rsidRDefault="00B4410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4410D" w:rsidRPr="00B83EE1" w:rsidSect="00FA3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3EE1"/>
    <w:rsid w:val="0021739B"/>
    <w:rsid w:val="00327ADC"/>
    <w:rsid w:val="00424735"/>
    <w:rsid w:val="00545839"/>
    <w:rsid w:val="005C322D"/>
    <w:rsid w:val="006C7CE2"/>
    <w:rsid w:val="00707DF2"/>
    <w:rsid w:val="00B4410D"/>
    <w:rsid w:val="00B83EE1"/>
    <w:rsid w:val="00CD7F00"/>
    <w:rsid w:val="00FA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1"/>
    <w:locked/>
    <w:rsid w:val="00424735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424735"/>
    <w:pPr>
      <w:widowControl w:val="0"/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0pt">
    <w:name w:val="Основной текст + Интервал 0 pt"/>
    <w:basedOn w:val="a4"/>
    <w:rsid w:val="00424735"/>
    <w:rPr>
      <w:color w:val="000000"/>
      <w:spacing w:val="0"/>
      <w:w w:val="100"/>
      <w:position w:val="0"/>
      <w:lang w:val="en-US"/>
    </w:rPr>
  </w:style>
  <w:style w:type="table" w:styleId="a5">
    <w:name w:val="Table Grid"/>
    <w:basedOn w:val="a1"/>
    <w:uiPriority w:val="59"/>
    <w:rsid w:val="004247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-question">
    <w:name w:val="text-question"/>
    <w:basedOn w:val="a0"/>
    <w:rsid w:val="00707D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</cp:lastModifiedBy>
  <cp:revision>3</cp:revision>
  <dcterms:created xsi:type="dcterms:W3CDTF">2019-10-27T11:10:00Z</dcterms:created>
  <dcterms:modified xsi:type="dcterms:W3CDTF">2019-10-31T13:43:00Z</dcterms:modified>
</cp:coreProperties>
</file>